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0967181E" w:rsidR="009E3E68" w:rsidRDefault="001C709E" w:rsidP="001C709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314ED12" wp14:editId="49B10082">
            <wp:extent cx="5292656" cy="436981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1720-LIME GREEN OVER BLAC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656" cy="43698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08A2D184" w14:textId="547A6D97" w:rsidR="009E3E68" w:rsidRPr="009E3E68" w:rsidRDefault="00955C20" w:rsidP="009E3E68">
      <w:pPr>
        <w:rPr>
          <w:b/>
        </w:rPr>
      </w:pPr>
      <w:r>
        <w:rPr>
          <w:b/>
        </w:rPr>
        <w:t>SB-17</w:t>
      </w:r>
      <w:r w:rsidR="009E3E68" w:rsidRPr="009E3E68">
        <w:rPr>
          <w:b/>
        </w:rPr>
        <w:t>20</w:t>
      </w:r>
      <w:r w:rsidR="009E3E68">
        <w:rPr>
          <w:b/>
        </w:rPr>
        <w:t xml:space="preserve"> </w:t>
      </w:r>
      <w:r>
        <w:t>(Formerly Item# 130COL-V</w:t>
      </w:r>
      <w:r w:rsidR="009E3E68" w:rsidRPr="009E3E68">
        <w:t>)</w:t>
      </w:r>
    </w:p>
    <w:p w14:paraId="694C68F3" w14:textId="77777777" w:rsidR="009E3E68" w:rsidRDefault="009E3E68" w:rsidP="009E3E68"/>
    <w:p w14:paraId="336334BB" w14:textId="0F4DBFBD" w:rsidR="009E3E68" w:rsidRPr="009E3E68" w:rsidRDefault="009E3E68" w:rsidP="009E3E68">
      <w:r w:rsidRPr="009E3E68">
        <w:rPr>
          <w:b/>
        </w:rPr>
        <w:t xml:space="preserve">The Vented </w:t>
      </w:r>
      <w:r w:rsidR="00955C20">
        <w:rPr>
          <w:b/>
        </w:rPr>
        <w:t>Colossal Crown</w:t>
      </w:r>
      <w:r>
        <w:rPr>
          <w:b/>
        </w:rPr>
        <w:t xml:space="preserve"> Umbrella</w:t>
      </w:r>
    </w:p>
    <w:p w14:paraId="4DAA593A" w14:textId="77777777" w:rsidR="00955C20" w:rsidRPr="00AA00A1" w:rsidRDefault="00955C20" w:rsidP="00955C20">
      <w:pPr>
        <w:rPr>
          <w:sz w:val="23"/>
          <w:szCs w:val="23"/>
        </w:rPr>
      </w:pPr>
      <w:r w:rsidRPr="00AA00A1">
        <w:rPr>
          <w:sz w:val="23"/>
          <w:szCs w:val="23"/>
        </w:rPr>
        <w:t>We took the bold color pairings of our Color Crown Umbrella (item</w:t>
      </w:r>
      <w:r>
        <w:rPr>
          <w:sz w:val="23"/>
          <w:szCs w:val="23"/>
        </w:rPr>
        <w:t xml:space="preserve"># </w:t>
      </w:r>
      <w:r w:rsidRPr="00AA00A1">
        <w:rPr>
          <w:sz w:val="23"/>
          <w:szCs w:val="23"/>
        </w:rPr>
        <w:t>SB</w:t>
      </w:r>
      <w:r>
        <w:rPr>
          <w:sz w:val="23"/>
          <w:szCs w:val="23"/>
        </w:rPr>
        <w:t>-</w:t>
      </w:r>
      <w:r w:rsidRPr="00AA00A1">
        <w:rPr>
          <w:sz w:val="23"/>
          <w:szCs w:val="23"/>
        </w:rPr>
        <w:t>1410)</w:t>
      </w:r>
      <w:r w:rsidRPr="00AA00A1">
        <w:rPr>
          <w:b/>
          <w:sz w:val="23"/>
          <w:szCs w:val="23"/>
        </w:rPr>
        <w:t xml:space="preserve"> </w:t>
      </w:r>
      <w:r w:rsidRPr="00AA00A1">
        <w:rPr>
          <w:sz w:val="23"/>
          <w:szCs w:val="23"/>
        </w:rPr>
        <w:t xml:space="preserve">and oversized it to bring you The Vented Colossal Crown. A hybrid between </w:t>
      </w:r>
      <w:proofErr w:type="gramStart"/>
      <w:r w:rsidRPr="00AA00A1">
        <w:rPr>
          <w:sz w:val="23"/>
          <w:szCs w:val="23"/>
        </w:rPr>
        <w:t>a golf</w:t>
      </w:r>
      <w:proofErr w:type="gramEnd"/>
      <w:r w:rsidRPr="00AA00A1">
        <w:rPr>
          <w:sz w:val="23"/>
          <w:szCs w:val="23"/>
        </w:rPr>
        <w:t xml:space="preserve"> and a folding umbrella, this piece has a 58” arc and folds to 22” long when closed. For big coverage and easy mobility, give your brand a smart and flashy look.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60B419B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D1EFBBB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3DBF359A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55C2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955C20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CB45725" w:rsidR="000736DF" w:rsidRDefault="00955C2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1 lbs. Box Dimensions: 22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8” x 11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1C709E"/>
    <w:rsid w:val="00297A59"/>
    <w:rsid w:val="002D4DD7"/>
    <w:rsid w:val="002E01A2"/>
    <w:rsid w:val="0046556B"/>
    <w:rsid w:val="00551903"/>
    <w:rsid w:val="00591B5A"/>
    <w:rsid w:val="006B2D05"/>
    <w:rsid w:val="00750DA5"/>
    <w:rsid w:val="00955C20"/>
    <w:rsid w:val="009E3E68"/>
    <w:rsid w:val="00B43EB9"/>
    <w:rsid w:val="00CF7203"/>
    <w:rsid w:val="00D64011"/>
    <w:rsid w:val="00DA64F9"/>
    <w:rsid w:val="00E668AD"/>
    <w:rsid w:val="00E8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55A854F-D475-40B4-BDA9-6594CDBD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4</cp:revision>
  <dcterms:created xsi:type="dcterms:W3CDTF">2016-12-23T15:39:00Z</dcterms:created>
  <dcterms:modified xsi:type="dcterms:W3CDTF">2016-12-29T19:53:00Z</dcterms:modified>
</cp:coreProperties>
</file>